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9A33C1" w:rsidRDefault="00577DD4" w:rsidP="00A53A18">
      <w:pPr>
        <w:pStyle w:val="1"/>
        <w:rPr>
          <w:sz w:val="24"/>
        </w:rPr>
      </w:pPr>
      <w:r w:rsidRPr="009A33C1">
        <w:rPr>
          <w:sz w:val="24"/>
        </w:rPr>
        <w:t xml:space="preserve">                                                                 </w:t>
      </w:r>
      <w:proofErr w:type="gramStart"/>
      <w:r w:rsidR="006D3AF8" w:rsidRPr="009A33C1">
        <w:rPr>
          <w:sz w:val="24"/>
        </w:rPr>
        <w:t>П</w:t>
      </w:r>
      <w:proofErr w:type="gramEnd"/>
      <w:r w:rsidR="006D3AF8" w:rsidRPr="009A33C1">
        <w:rPr>
          <w:sz w:val="24"/>
        </w:rPr>
        <w:t xml:space="preserve">  Л  А  Н</w:t>
      </w:r>
    </w:p>
    <w:p w:rsidR="006D3AF8" w:rsidRPr="009A33C1" w:rsidRDefault="006D3AF8" w:rsidP="00A53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33C1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Pr="009A33C1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992BC2" w:rsidRPr="009A33C1">
        <w:rPr>
          <w:rFonts w:ascii="Times New Roman" w:hAnsi="Times New Roman" w:cs="Times New Roman"/>
          <w:sz w:val="24"/>
          <w:szCs w:val="24"/>
        </w:rPr>
        <w:t xml:space="preserve">   2019</w:t>
      </w:r>
      <w:r w:rsidRPr="009A33C1">
        <w:rPr>
          <w:rFonts w:ascii="Times New Roman" w:hAnsi="Times New Roman" w:cs="Times New Roman"/>
          <w:sz w:val="24"/>
          <w:szCs w:val="24"/>
        </w:rPr>
        <w:t xml:space="preserve">  года.</w:t>
      </w:r>
    </w:p>
    <w:tbl>
      <w:tblPr>
        <w:tblStyle w:val="a6"/>
        <w:tblW w:w="9924" w:type="dxa"/>
        <w:tblInd w:w="-318" w:type="dxa"/>
        <w:tblLayout w:type="fixed"/>
        <w:tblLook w:val="04A0"/>
      </w:tblPr>
      <w:tblGrid>
        <w:gridCol w:w="710"/>
        <w:gridCol w:w="4819"/>
        <w:gridCol w:w="1701"/>
        <w:gridCol w:w="2694"/>
      </w:tblGrid>
      <w:tr w:rsidR="006D3AF8" w:rsidRPr="009A33C1" w:rsidTr="00126E85">
        <w:tc>
          <w:tcPr>
            <w:tcW w:w="710" w:type="dxa"/>
          </w:tcPr>
          <w:p w:rsidR="006D3AF8" w:rsidRPr="009A33C1" w:rsidRDefault="006D3AF8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6D3AF8" w:rsidRPr="009A33C1" w:rsidRDefault="006D3AF8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701" w:type="dxa"/>
          </w:tcPr>
          <w:p w:rsidR="006D3AF8" w:rsidRPr="009A33C1" w:rsidRDefault="006D3AF8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4" w:type="dxa"/>
          </w:tcPr>
          <w:p w:rsidR="006D3AF8" w:rsidRPr="009A33C1" w:rsidRDefault="00126E85" w:rsidP="00A53A1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15F13" w:rsidRPr="009A33C1" w:rsidTr="00126E85">
        <w:tc>
          <w:tcPr>
            <w:tcW w:w="710" w:type="dxa"/>
          </w:tcPr>
          <w:p w:rsidR="00915F13" w:rsidRPr="009A33C1" w:rsidRDefault="00915F13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915F13" w:rsidRPr="009A33C1" w:rsidRDefault="00915F13" w:rsidP="00A53A18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9A33C1">
              <w:rPr>
                <w:bCs w:val="0"/>
                <w:sz w:val="24"/>
              </w:rPr>
              <w:t xml:space="preserve">Совещание при директоре </w:t>
            </w:r>
          </w:p>
          <w:p w:rsidR="00915F13" w:rsidRPr="009A33C1" w:rsidRDefault="00915F13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 xml:space="preserve">1.Организация государственной итоговой аттестации </w:t>
            </w:r>
          </w:p>
          <w:p w:rsidR="00915F13" w:rsidRPr="009A33C1" w:rsidRDefault="00915F13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2. Итоги проверки классных журналов: своевременное выставление четвертных оценок и заполнение   классных журналов.</w:t>
            </w:r>
          </w:p>
          <w:p w:rsidR="00915F13" w:rsidRPr="009A33C1" w:rsidRDefault="00915F13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3.Итоги посещения уроков начального и среднего звен</w:t>
            </w:r>
            <w:proofErr w:type="gramStart"/>
            <w:r w:rsidRPr="009A33C1">
              <w:rPr>
                <w:b w:val="0"/>
                <w:bCs w:val="0"/>
                <w:sz w:val="24"/>
              </w:rPr>
              <w:t>а(</w:t>
            </w:r>
            <w:proofErr w:type="gramEnd"/>
            <w:r w:rsidRPr="009A33C1">
              <w:rPr>
                <w:b w:val="0"/>
                <w:bCs w:val="0"/>
                <w:sz w:val="24"/>
              </w:rPr>
              <w:t>преемственность нач.и ср.звена)</w:t>
            </w:r>
          </w:p>
          <w:p w:rsidR="00915F13" w:rsidRPr="009A33C1" w:rsidRDefault="00915F13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4. Итоги  контроля преподавания предмета ОРКСЭ в 4-х классах, ОДНКР в 5-х, астрономии в 10-11 кл.</w:t>
            </w:r>
          </w:p>
          <w:p w:rsidR="00915F13" w:rsidRPr="009A33C1" w:rsidRDefault="00AD5D5D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5.</w:t>
            </w:r>
            <w:r w:rsidR="00915F13" w:rsidRPr="009A33C1">
              <w:rPr>
                <w:b w:val="0"/>
                <w:bCs w:val="0"/>
                <w:sz w:val="24"/>
              </w:rPr>
              <w:t>Итоги ВШК: введение журналов внеурочной деятельности</w:t>
            </w:r>
          </w:p>
        </w:tc>
        <w:tc>
          <w:tcPr>
            <w:tcW w:w="1701" w:type="dxa"/>
          </w:tcPr>
          <w:p w:rsidR="00915F13" w:rsidRPr="009A33C1" w:rsidRDefault="00915F13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08.04.19</w:t>
            </w:r>
          </w:p>
        </w:tc>
        <w:tc>
          <w:tcPr>
            <w:tcW w:w="2694" w:type="dxa"/>
          </w:tcPr>
          <w:p w:rsidR="00915F13" w:rsidRPr="009A33C1" w:rsidRDefault="00915F13" w:rsidP="00A53A1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Зиятдинова Г.С.</w:t>
            </w:r>
          </w:p>
          <w:p w:rsidR="00915F13" w:rsidRPr="009A33C1" w:rsidRDefault="00915F13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915F13" w:rsidRPr="009A33C1" w:rsidRDefault="00915F13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915F13" w:rsidRPr="009A33C1" w:rsidRDefault="00915F13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915F13" w:rsidRPr="009A33C1" w:rsidTr="00126E85">
        <w:tc>
          <w:tcPr>
            <w:tcW w:w="710" w:type="dxa"/>
          </w:tcPr>
          <w:p w:rsidR="00915F13" w:rsidRPr="009A33C1" w:rsidRDefault="00915F13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915F13" w:rsidRPr="009A33C1" w:rsidRDefault="00915F13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Работа с документацией:</w:t>
            </w:r>
          </w:p>
          <w:p w:rsidR="00915F13" w:rsidRPr="009A33C1" w:rsidRDefault="00915F13" w:rsidP="00A5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3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 графика  проведения работ промежуточных итоговых аттестаций 2– 8, 10 кл</w:t>
            </w:r>
          </w:p>
        </w:tc>
        <w:tc>
          <w:tcPr>
            <w:tcW w:w="1701" w:type="dxa"/>
          </w:tcPr>
          <w:p w:rsidR="00915F13" w:rsidRPr="009A33C1" w:rsidRDefault="00915F13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915F13" w:rsidRPr="009A33C1" w:rsidRDefault="00915F13" w:rsidP="00A53A1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Зиятдинова Г.С.</w:t>
            </w:r>
          </w:p>
          <w:p w:rsidR="00915F13" w:rsidRPr="009A33C1" w:rsidRDefault="00915F13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915F13" w:rsidRPr="009A33C1" w:rsidRDefault="00915F13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F13" w:rsidRPr="009A33C1" w:rsidTr="00126E85">
        <w:tc>
          <w:tcPr>
            <w:tcW w:w="710" w:type="dxa"/>
          </w:tcPr>
          <w:p w:rsidR="00915F13" w:rsidRPr="009A33C1" w:rsidRDefault="00915F13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915F13" w:rsidRPr="009A33C1" w:rsidRDefault="00915F13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работа.</w:t>
            </w:r>
          </w:p>
          <w:p w:rsidR="00915F13" w:rsidRPr="009A33C1" w:rsidRDefault="00915F13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 ВУЗов и СУЗов</w:t>
            </w:r>
          </w:p>
        </w:tc>
        <w:tc>
          <w:tcPr>
            <w:tcW w:w="1701" w:type="dxa"/>
          </w:tcPr>
          <w:p w:rsidR="00915F13" w:rsidRPr="009A33C1" w:rsidRDefault="00915F13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694" w:type="dxa"/>
          </w:tcPr>
          <w:p w:rsidR="00915F13" w:rsidRPr="009A33C1" w:rsidRDefault="00915F13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15F13" w:rsidRPr="009A33C1" w:rsidTr="00126E85">
        <w:tc>
          <w:tcPr>
            <w:tcW w:w="710" w:type="dxa"/>
          </w:tcPr>
          <w:p w:rsidR="00915F13" w:rsidRPr="009A33C1" w:rsidRDefault="00915F13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915F13" w:rsidRPr="009A33C1" w:rsidRDefault="00915F13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Методическое изучение отдела образования (по итогам проверки)</w:t>
            </w:r>
            <w:r w:rsidR="00A53A18" w:rsidRPr="009A33C1">
              <w:rPr>
                <w:bCs w:val="0"/>
                <w:sz w:val="24"/>
              </w:rPr>
              <w:t xml:space="preserve"> </w:t>
            </w:r>
            <w:r w:rsidR="00A53A18" w:rsidRPr="009A33C1">
              <w:rPr>
                <w:b w:val="0"/>
                <w:bCs w:val="0"/>
                <w:sz w:val="24"/>
              </w:rPr>
              <w:t>(согласно плану ОО)</w:t>
            </w:r>
          </w:p>
        </w:tc>
        <w:tc>
          <w:tcPr>
            <w:tcW w:w="1701" w:type="dxa"/>
          </w:tcPr>
          <w:p w:rsidR="00915F13" w:rsidRPr="009A33C1" w:rsidRDefault="00915F13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09.04.19</w:t>
            </w:r>
          </w:p>
        </w:tc>
        <w:tc>
          <w:tcPr>
            <w:tcW w:w="2694" w:type="dxa"/>
          </w:tcPr>
          <w:p w:rsidR="00915F13" w:rsidRPr="009A33C1" w:rsidRDefault="00915F13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 xml:space="preserve">учителя </w:t>
            </w:r>
            <w:proofErr w:type="gramStart"/>
            <w:r w:rsidRPr="009A33C1">
              <w:rPr>
                <w:b w:val="0"/>
                <w:bCs w:val="0"/>
                <w:sz w:val="24"/>
              </w:rPr>
              <w:t>–п</w:t>
            </w:r>
            <w:proofErr w:type="gramEnd"/>
            <w:r w:rsidRPr="009A33C1">
              <w:rPr>
                <w:b w:val="0"/>
                <w:bCs w:val="0"/>
                <w:sz w:val="24"/>
              </w:rPr>
              <w:t>редметники, кл.рук., рук.кружков</w:t>
            </w:r>
          </w:p>
        </w:tc>
      </w:tr>
      <w:tr w:rsidR="00915F13" w:rsidRPr="009A33C1" w:rsidTr="00126E85">
        <w:tc>
          <w:tcPr>
            <w:tcW w:w="710" w:type="dxa"/>
          </w:tcPr>
          <w:p w:rsidR="00915F13" w:rsidRPr="009A33C1" w:rsidRDefault="00915F13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915F13" w:rsidRPr="009A33C1" w:rsidRDefault="00915F13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татарского языка и литературы</w:t>
            </w:r>
          </w:p>
        </w:tc>
        <w:tc>
          <w:tcPr>
            <w:tcW w:w="1701" w:type="dxa"/>
          </w:tcPr>
          <w:p w:rsidR="00915F13" w:rsidRPr="009A33C1" w:rsidRDefault="00915F13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15.04.19-20.04.19</w:t>
            </w:r>
          </w:p>
        </w:tc>
        <w:tc>
          <w:tcPr>
            <w:tcW w:w="2694" w:type="dxa"/>
          </w:tcPr>
          <w:p w:rsidR="00915F13" w:rsidRPr="009A33C1" w:rsidRDefault="00915F13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 Г.Г.</w:t>
            </w:r>
          </w:p>
        </w:tc>
      </w:tr>
      <w:tr w:rsidR="00AD5D5D" w:rsidRPr="009A33C1" w:rsidTr="00126E85">
        <w:tc>
          <w:tcPr>
            <w:tcW w:w="710" w:type="dxa"/>
          </w:tcPr>
          <w:p w:rsidR="00AD5D5D" w:rsidRPr="009A33C1" w:rsidRDefault="00AD5D5D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AD5D5D" w:rsidRPr="009A33C1" w:rsidRDefault="00AD5D5D" w:rsidP="00A53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слабоуспевающими детьми</w:t>
            </w:r>
          </w:p>
          <w:p w:rsidR="00AD5D5D" w:rsidRPr="009A33C1" w:rsidRDefault="00AD5D5D" w:rsidP="00A5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Отчеты о работе по оказанию помощи </w:t>
            </w:r>
            <w:proofErr w:type="gramStart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D5D5D" w:rsidRPr="009A33C1" w:rsidRDefault="00AD5D5D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AD5D5D" w:rsidRPr="009A33C1" w:rsidRDefault="00AD5D5D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</w:t>
            </w:r>
            <w:proofErr w:type="gramStart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D5D5D" w:rsidRPr="009A33C1" w:rsidTr="00126E85">
        <w:tc>
          <w:tcPr>
            <w:tcW w:w="710" w:type="dxa"/>
          </w:tcPr>
          <w:p w:rsidR="00AD5D5D" w:rsidRPr="009A33C1" w:rsidRDefault="00AD5D5D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AD5D5D" w:rsidRPr="009A33C1" w:rsidRDefault="00AD5D5D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Психолого-педагогический семинар. </w:t>
            </w:r>
            <w:r w:rsidR="00A53A18" w:rsidRPr="009A33C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Стресс. Его психологические и физиологические проявления,</w:t>
            </w:r>
            <w:r w:rsidR="00A53A18"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совладения со стрессом»</w:t>
            </w:r>
          </w:p>
        </w:tc>
        <w:tc>
          <w:tcPr>
            <w:tcW w:w="1701" w:type="dxa"/>
          </w:tcPr>
          <w:p w:rsidR="00AD5D5D" w:rsidRPr="009A33C1" w:rsidRDefault="00AD5D5D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8.04.19</w:t>
            </w:r>
          </w:p>
        </w:tc>
        <w:tc>
          <w:tcPr>
            <w:tcW w:w="2694" w:type="dxa"/>
          </w:tcPr>
          <w:p w:rsidR="00AD5D5D" w:rsidRPr="009A33C1" w:rsidRDefault="00AD5D5D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AD5D5D" w:rsidRPr="009A33C1" w:rsidRDefault="00AD5D5D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D5D" w:rsidRPr="009A33C1" w:rsidTr="00126E85">
        <w:tc>
          <w:tcPr>
            <w:tcW w:w="710" w:type="dxa"/>
          </w:tcPr>
          <w:p w:rsidR="00AD5D5D" w:rsidRPr="009A33C1" w:rsidRDefault="00AD5D5D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AD5D5D" w:rsidRPr="009A33C1" w:rsidRDefault="00AD5D5D" w:rsidP="00A53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Психолого-педагогический всеобуч</w:t>
            </w:r>
          </w:p>
          <w:p w:rsidR="00AD5D5D" w:rsidRPr="009A33C1" w:rsidRDefault="00AD5D5D" w:rsidP="00A5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Социализация личности- 1-8 классы</w:t>
            </w:r>
          </w:p>
          <w:p w:rsidR="00AD5D5D" w:rsidRPr="009A33C1" w:rsidRDefault="00AD5D5D" w:rsidP="00A5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2.Стресс – это не то, что с человеком происходит, а </w:t>
            </w:r>
            <w:r w:rsidR="00B5414E" w:rsidRPr="009A33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то, как он переживает ситуацию-</w:t>
            </w:r>
            <w:r w:rsidRPr="009A33C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9-11 классы</w:t>
            </w:r>
          </w:p>
        </w:tc>
        <w:tc>
          <w:tcPr>
            <w:tcW w:w="1701" w:type="dxa"/>
          </w:tcPr>
          <w:p w:rsidR="00AD5D5D" w:rsidRPr="009A33C1" w:rsidRDefault="0021705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D5D5D" w:rsidRPr="009A33C1">
              <w:rPr>
                <w:rFonts w:ascii="Times New Roman" w:hAnsi="Times New Roman" w:cs="Times New Roman"/>
                <w:sz w:val="24"/>
                <w:szCs w:val="24"/>
              </w:rPr>
              <w:t>.04.19</w:t>
            </w:r>
          </w:p>
        </w:tc>
        <w:tc>
          <w:tcPr>
            <w:tcW w:w="2694" w:type="dxa"/>
          </w:tcPr>
          <w:p w:rsidR="00AD5D5D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Хикматова Э.Х</w:t>
            </w:r>
            <w:r w:rsidR="00AD5D5D"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., Салаватуллина А.А.</w:t>
            </w:r>
          </w:p>
          <w:p w:rsidR="00AD5D5D" w:rsidRPr="009A33C1" w:rsidRDefault="00AD5D5D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AD5D5D" w:rsidRPr="009A33C1" w:rsidRDefault="00AD5D5D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социометрии в 1-11 классах 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1.04.2019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Хикматова Э.Х., Салаватуллина А.А.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Национальное образование: </w:t>
            </w:r>
          </w:p>
          <w:p w:rsidR="00B5414E" w:rsidRPr="009A33C1" w:rsidRDefault="00B5414E" w:rsidP="00A53A18">
            <w:pPr>
              <w:pStyle w:val="a7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посвящённые к </w:t>
            </w:r>
            <w:r w:rsidRPr="009A3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130-летию</w:t>
            </w: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рождения великого татарского поэта  Г.Тукая: </w:t>
            </w:r>
            <w:r w:rsidRPr="009A33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“Бар җиһанга күренерлек кадерле Тукаебыз”</w:t>
            </w: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(әдәби – музыкаль кичә)</w:t>
            </w:r>
          </w:p>
          <w:p w:rsidR="00B5414E" w:rsidRPr="009A33C1" w:rsidRDefault="00B5414E" w:rsidP="00A53A18">
            <w:pPr>
              <w:pStyle w:val="a7"/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Участие  в  районном  празднике поэзии</w:t>
            </w:r>
            <w:r w:rsidR="00A53A18"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A18"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>(согласно плану ОО)</w:t>
            </w:r>
          </w:p>
          <w:p w:rsidR="00B5414E" w:rsidRPr="009A33C1" w:rsidRDefault="00B5414E" w:rsidP="00A53A18">
            <w:pPr>
              <w:pStyle w:val="a7"/>
              <w:numPr>
                <w:ilvl w:val="0"/>
                <w:numId w:val="7"/>
              </w:numPr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Межрегиональное сотрудничество в сфере образования и воспитания  с МБОУ «Средняя общеобразовательная школа  №1 </w:t>
            </w: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ндерка Сосновоборского района Пензенской области»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Профсообщество учителей </w:t>
            </w:r>
            <w:r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татарского </w:t>
            </w:r>
            <w:r w:rsidRPr="009A3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и литературы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Республиканский семинар-консультация для педагогов и учащихся по предметам обществознание, физика, биология (ГИА)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05.04.19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 xml:space="preserve">Габидуллина Г..К., учителя </w:t>
            </w:r>
            <w:proofErr w:type="gramStart"/>
            <w:r w:rsidRPr="009A33C1">
              <w:rPr>
                <w:b w:val="0"/>
                <w:bCs w:val="0"/>
                <w:sz w:val="24"/>
              </w:rPr>
              <w:t>–п</w:t>
            </w:r>
            <w:proofErr w:type="gramEnd"/>
            <w:r w:rsidRPr="009A33C1">
              <w:rPr>
                <w:b w:val="0"/>
                <w:bCs w:val="0"/>
                <w:sz w:val="24"/>
              </w:rPr>
              <w:t>редметники, кл.рук.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Составление  базы данных претендентов на  высшую квалификационную категорию на следующий учебный год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Шарафуллина Г.Ф.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9A33C1">
              <w:rPr>
                <w:bCs w:val="0"/>
                <w:sz w:val="24"/>
              </w:rPr>
              <w:t xml:space="preserve">Внутришкольный контроль: </w:t>
            </w:r>
          </w:p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A33C1">
              <w:rPr>
                <w:b w:val="0"/>
                <w:sz w:val="24"/>
              </w:rPr>
              <w:t>1.</w:t>
            </w:r>
            <w:proofErr w:type="gramStart"/>
            <w:r w:rsidRPr="009A33C1">
              <w:rPr>
                <w:b w:val="0"/>
                <w:sz w:val="24"/>
              </w:rPr>
              <w:t>Ученическое</w:t>
            </w:r>
            <w:proofErr w:type="gramEnd"/>
            <w:r w:rsidRPr="009A33C1">
              <w:rPr>
                <w:b w:val="0"/>
                <w:sz w:val="24"/>
              </w:rPr>
              <w:t xml:space="preserve"> портфолио обучающихся начальной школы. Оценка состояния работы по совершенствованию механизма учета индивидуальных достижений обучающихся</w:t>
            </w:r>
          </w:p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rFonts w:eastAsia="Calibri"/>
                <w:b w:val="0"/>
                <w:sz w:val="24"/>
              </w:rPr>
            </w:pPr>
            <w:r w:rsidRPr="009A33C1">
              <w:rPr>
                <w:rFonts w:eastAsia="Calibri"/>
                <w:b w:val="0"/>
                <w:sz w:val="24"/>
              </w:rPr>
              <w:t>2.Диагностические работы по русскому языку,  математике, предметам по выбору в 9, 11 классах</w:t>
            </w:r>
          </w:p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rFonts w:eastAsia="Calibri"/>
                <w:sz w:val="24"/>
              </w:rPr>
            </w:pPr>
            <w:r w:rsidRPr="009A33C1">
              <w:rPr>
                <w:rFonts w:eastAsia="Calibri"/>
                <w:b w:val="0"/>
                <w:sz w:val="24"/>
              </w:rPr>
              <w:t>3.</w:t>
            </w:r>
            <w:r w:rsidRPr="009A33C1">
              <w:rPr>
                <w:rFonts w:eastAsia="Calibri"/>
                <w:sz w:val="24"/>
              </w:rPr>
              <w:t xml:space="preserve"> </w:t>
            </w:r>
            <w:r w:rsidRPr="009A33C1">
              <w:rPr>
                <w:rFonts w:eastAsia="Calibri"/>
                <w:b w:val="0"/>
                <w:sz w:val="24"/>
              </w:rPr>
              <w:t>Организация работы с молодыми специалистами.</w:t>
            </w:r>
          </w:p>
          <w:p w:rsidR="00B5414E" w:rsidRPr="009A33C1" w:rsidRDefault="00B5414E" w:rsidP="00A53A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Calibri" w:hAnsi="Times New Roman" w:cs="Times New Roman"/>
                <w:sz w:val="24"/>
                <w:szCs w:val="24"/>
              </w:rPr>
              <w:t>4. Анализ работы профсообществ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B5414E" w:rsidRPr="009A33C1" w:rsidRDefault="009A33C1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Start"/>
            <w:r w:rsidRPr="009A33C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рофсообществ</w:t>
            </w:r>
            <w:r w:rsidRPr="009A3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классных руководителей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A53A18" w:rsidRPr="009A33C1" w:rsidRDefault="00B5414E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Апробация ЕГЭ по обществознанию (РЦМКО)</w:t>
            </w:r>
          </w:p>
          <w:p w:rsidR="00B5414E" w:rsidRPr="009A33C1" w:rsidRDefault="00A53A18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 xml:space="preserve"> (согласно плану ОО)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19.04.19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 xml:space="preserve">Габидуллина Г..К., учителя </w:t>
            </w:r>
            <w:proofErr w:type="gramStart"/>
            <w:r w:rsidRPr="009A33C1">
              <w:rPr>
                <w:b w:val="0"/>
                <w:bCs w:val="0"/>
                <w:sz w:val="24"/>
              </w:rPr>
              <w:t>–п</w:t>
            </w:r>
            <w:proofErr w:type="gramEnd"/>
            <w:r w:rsidRPr="009A33C1">
              <w:rPr>
                <w:b w:val="0"/>
                <w:bCs w:val="0"/>
                <w:sz w:val="24"/>
              </w:rPr>
              <w:t>редметники, кл.рук.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A53A18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Всероссийские проверочные работы</w:t>
            </w:r>
          </w:p>
          <w:p w:rsidR="00B5414E" w:rsidRPr="009A33C1" w:rsidRDefault="00A53A18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(согласно плану ОО)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Габидуллина Г.К,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1"/>
                <w:sz w:val="24"/>
              </w:rPr>
            </w:pPr>
            <w:r w:rsidRPr="009A33C1">
              <w:rPr>
                <w:b w:val="0"/>
                <w:spacing w:val="-1"/>
                <w:sz w:val="24"/>
              </w:rPr>
              <w:t>Заседание проф</w:t>
            </w:r>
            <w:proofErr w:type="gramStart"/>
            <w:r w:rsidR="00A53A18" w:rsidRPr="009A33C1">
              <w:rPr>
                <w:b w:val="0"/>
                <w:spacing w:val="-1"/>
                <w:sz w:val="24"/>
              </w:rPr>
              <w:t>.с</w:t>
            </w:r>
            <w:proofErr w:type="gramEnd"/>
            <w:r w:rsidR="00A53A18" w:rsidRPr="009A33C1">
              <w:rPr>
                <w:b w:val="0"/>
                <w:spacing w:val="-1"/>
                <w:sz w:val="24"/>
              </w:rPr>
              <w:t>ообщества классных</w:t>
            </w:r>
            <w:r w:rsidRPr="009A33C1">
              <w:rPr>
                <w:b w:val="0"/>
                <w:spacing w:val="-1"/>
                <w:sz w:val="24"/>
              </w:rPr>
              <w:t xml:space="preserve"> руководителей 5-8 классов</w:t>
            </w:r>
          </w:p>
          <w:p w:rsidR="00A53A18" w:rsidRPr="009A33C1" w:rsidRDefault="00B5414E" w:rsidP="00A53A18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«Развитие межличностных взаимоотношений и эмоционально-волевой сферы обучающихся»</w:t>
            </w:r>
          </w:p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«Ярмарка педагогических идей: новые формы воспитательного взаимодействия с учащимися»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17.04.19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A53A18"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, Шагиева Л.К.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sz w:val="24"/>
              </w:rPr>
              <w:t xml:space="preserve">Укрепление  учебно-материальной базы. </w:t>
            </w:r>
            <w:r w:rsidRPr="009A33C1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Загидуллин И.Р.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A33C1">
              <w:rPr>
                <w:b w:val="0"/>
                <w:sz w:val="24"/>
              </w:rPr>
              <w:t>Проверка  учебников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Сафина В.Ф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A33C1">
              <w:rPr>
                <w:b w:val="0"/>
                <w:sz w:val="24"/>
              </w:rPr>
              <w:t>Организация летнего отдыха учащихся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Хикматова Э.Х.,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B5414E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A33C1">
              <w:rPr>
                <w:b w:val="0"/>
                <w:sz w:val="24"/>
              </w:rPr>
              <w:t>Участие в респ</w:t>
            </w:r>
            <w:r w:rsidR="00A53A18" w:rsidRPr="009A33C1">
              <w:rPr>
                <w:b w:val="0"/>
                <w:sz w:val="24"/>
              </w:rPr>
              <w:t>убликанском конкурсе «</w:t>
            </w:r>
            <w:proofErr w:type="gramStart"/>
            <w:r w:rsidR="00A53A18" w:rsidRPr="009A33C1">
              <w:rPr>
                <w:b w:val="0"/>
                <w:sz w:val="24"/>
              </w:rPr>
              <w:t>Я-МАСТЕР</w:t>
            </w:r>
            <w:proofErr w:type="gramEnd"/>
            <w:r w:rsidR="00A53A18" w:rsidRPr="009A33C1">
              <w:rPr>
                <w:b w:val="0"/>
                <w:sz w:val="24"/>
              </w:rPr>
              <w:t>»</w:t>
            </w:r>
            <w:r w:rsidRPr="009A33C1">
              <w:rPr>
                <w:b w:val="0"/>
                <w:sz w:val="24"/>
              </w:rPr>
              <w:t xml:space="preserve"> </w:t>
            </w:r>
            <w:r w:rsidR="00A53A18" w:rsidRPr="009A33C1">
              <w:rPr>
                <w:b w:val="0"/>
                <w:bCs w:val="0"/>
                <w:sz w:val="24"/>
              </w:rPr>
              <w:t>(согласно плану ОО)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ЛатыповМ.Г., Мифтахова Ф.Ф.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Участие в зональном этапе республиканского конкурса “Зарница”</w:t>
            </w:r>
            <w:r w:rsidR="00A53A18"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(согласно плану ОО)</w:t>
            </w:r>
          </w:p>
        </w:tc>
        <w:tc>
          <w:tcPr>
            <w:tcW w:w="1701" w:type="dxa"/>
          </w:tcPr>
          <w:p w:rsidR="00B5414E" w:rsidRPr="009A33C1" w:rsidRDefault="00716534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30</w:t>
            </w:r>
            <w:r w:rsidR="00B5414E"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.04.19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Хикматов М.К.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A53A18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  <w:lang w:val="be-BY"/>
              </w:rPr>
            </w:pPr>
            <w:r w:rsidRPr="009A33C1">
              <w:rPr>
                <w:b w:val="0"/>
                <w:sz w:val="24"/>
                <w:lang w:val="be-BY"/>
              </w:rPr>
              <w:t>Участие в районном конкурсе отрядов профилактики правонарушений</w:t>
            </w:r>
          </w:p>
          <w:p w:rsidR="00B5414E" w:rsidRPr="009A33C1" w:rsidRDefault="00A53A18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(согласно плану ОО)</w:t>
            </w:r>
          </w:p>
        </w:tc>
        <w:tc>
          <w:tcPr>
            <w:tcW w:w="1701" w:type="dxa"/>
          </w:tcPr>
          <w:p w:rsidR="00B5414E" w:rsidRPr="009A33C1" w:rsidRDefault="00701C7A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11.04.19</w:t>
            </w:r>
            <w:r w:rsidR="00B5414E"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Давлетшина Г.Г.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  <w:lang w:val="be-BY"/>
              </w:rPr>
            </w:pPr>
            <w:r w:rsidRPr="009A33C1">
              <w:rPr>
                <w:b w:val="0"/>
                <w:sz w:val="24"/>
                <w:lang w:val="be-BY"/>
              </w:rPr>
              <w:t>Подготовка и участие в муниципальных и зональных соревнованиях “Кожаный мяч”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Гиззатов Равиль Р.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День Памяти узников фашистских концлагерей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11.04.19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Гумеров Р.Ф., Хабибуллин А.Х.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Обновление экспозиции о Великой Отечественной войне в Музее Школы и музее Боевой Славы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Фахрутдинова Г.Ш.</w:t>
            </w:r>
          </w:p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Хабибуллин А.Х.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Подготовка к праздничному оформлению праздника Победы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педагог-организатор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Выращивание рассады цветов для школьных клумб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педагог-организатор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Оформление фотовыставки: “Мой прадедушка-ветеран ”, “Моя прабабушка- ветеран”</w:t>
            </w:r>
          </w:p>
        </w:tc>
        <w:tc>
          <w:tcPr>
            <w:tcW w:w="1701" w:type="dxa"/>
          </w:tcPr>
          <w:p w:rsidR="00B5414E" w:rsidRPr="009A33C1" w:rsidRDefault="00A53A18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19.04.</w:t>
            </w:r>
            <w:r w:rsidR="00B5414E"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 xml:space="preserve"> -15</w:t>
            </w: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.05.19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педагог-организатор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Международная образовательная  научно-практическая конференция школьников «Шаги в науку»</w:t>
            </w:r>
            <w:r w:rsidR="00A53A18" w:rsidRPr="009A3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53A18"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>(согласно плану ОО)</w:t>
            </w:r>
          </w:p>
        </w:tc>
        <w:tc>
          <w:tcPr>
            <w:tcW w:w="1701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20.04.19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B5414E" w:rsidRPr="009A33C1" w:rsidRDefault="00B5414E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5414E" w:rsidRPr="009A33C1" w:rsidTr="00126E85">
        <w:tc>
          <w:tcPr>
            <w:tcW w:w="710" w:type="dxa"/>
          </w:tcPr>
          <w:p w:rsidR="00B5414E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B5414E" w:rsidRPr="009A33C1" w:rsidRDefault="00B5414E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День космонавтики. Гагаринский урок «Космос – это мы»</w:t>
            </w:r>
          </w:p>
        </w:tc>
        <w:tc>
          <w:tcPr>
            <w:tcW w:w="1701" w:type="dxa"/>
          </w:tcPr>
          <w:p w:rsidR="00B5414E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12 .04.2019</w:t>
            </w:r>
          </w:p>
        </w:tc>
        <w:tc>
          <w:tcPr>
            <w:tcW w:w="2694" w:type="dxa"/>
          </w:tcPr>
          <w:p w:rsidR="00B5414E" w:rsidRPr="009A33C1" w:rsidRDefault="00B5414E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Классные часы «Иди по солнечной стороне жизни», «Как прекрасна наша жизнь», «Ценности жизни» в 1-11 классах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1.04 – 6.04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 xml:space="preserve">Классные часы в 1-11 классах, посвященные Дню Земли 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22.04.19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 xml:space="preserve">Учителя биологии, классные руководители  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Субботники  по  очистке  территории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Администрация</w:t>
            </w:r>
          </w:p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</w:t>
            </w:r>
            <w:proofErr w:type="gramStart"/>
            <w:r w:rsidRPr="009A33C1">
              <w:rPr>
                <w:b w:val="0"/>
                <w:bCs w:val="0"/>
                <w:sz w:val="24"/>
              </w:rPr>
              <w:t>.р</w:t>
            </w:r>
            <w:proofErr w:type="gramEnd"/>
            <w:r w:rsidRPr="009A33C1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</w:t>
            </w:r>
            <w:proofErr w:type="gramStart"/>
            <w:r w:rsidRPr="009A33C1">
              <w:rPr>
                <w:b w:val="0"/>
                <w:bCs w:val="0"/>
                <w:sz w:val="24"/>
              </w:rPr>
              <w:t>.</w:t>
            </w:r>
            <w:proofErr w:type="gramEnd"/>
            <w:r w:rsidRPr="009A33C1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9A33C1">
              <w:rPr>
                <w:b w:val="0"/>
                <w:bCs w:val="0"/>
                <w:sz w:val="24"/>
              </w:rPr>
              <w:t>ч</w:t>
            </w:r>
            <w:proofErr w:type="gramEnd"/>
            <w:r w:rsidRPr="009A33C1">
              <w:rPr>
                <w:b w:val="0"/>
                <w:bCs w:val="0"/>
                <w:sz w:val="24"/>
              </w:rPr>
              <w:t>асы посвященные экологическому   воспитанию учащихся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</w:t>
            </w:r>
            <w:proofErr w:type="gramStart"/>
            <w:r w:rsidRPr="009A33C1">
              <w:rPr>
                <w:b w:val="0"/>
                <w:bCs w:val="0"/>
                <w:sz w:val="24"/>
              </w:rPr>
              <w:t>.р</w:t>
            </w:r>
            <w:proofErr w:type="gramEnd"/>
            <w:r w:rsidRPr="009A33C1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Классные часы «Иди по солнечной стороне жизни», «Как прекрасна наша жизнь», «Ценности жизни» в 1-11 классах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1.04 – 6.04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</w:t>
            </w:r>
            <w:proofErr w:type="gramStart"/>
            <w:r w:rsidRPr="009A33C1">
              <w:rPr>
                <w:b w:val="0"/>
                <w:bCs w:val="0"/>
                <w:sz w:val="24"/>
              </w:rPr>
              <w:t>.р</w:t>
            </w:r>
            <w:proofErr w:type="gramEnd"/>
            <w:r w:rsidRPr="009A33C1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Тематический урок «День пожарной охраны»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7-11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Преподаватель-организатор  ОБЖ -  Хикматов М.К.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sz w:val="24"/>
              </w:rPr>
              <w:t>Участие в республиканском краеведческом форуме «ИСТОКИ»: «Встреча краеведов на Спасской земле»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03.04.19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sz w:val="24"/>
              </w:rPr>
              <w:t>Фахрутдинова Г.Ш.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Республиканский форум «Калейдоскоп знаний» совместно с ИРО Р</w:t>
            </w:r>
            <w:proofErr w:type="gramStart"/>
            <w:r w:rsidRPr="009A33C1">
              <w:rPr>
                <w:b w:val="0"/>
                <w:bCs w:val="0"/>
                <w:sz w:val="24"/>
              </w:rPr>
              <w:t>Т</w:t>
            </w:r>
            <w:r w:rsidR="00A53A18" w:rsidRPr="009A33C1">
              <w:rPr>
                <w:b w:val="0"/>
                <w:bCs w:val="0"/>
                <w:sz w:val="24"/>
              </w:rPr>
              <w:t>(</w:t>
            </w:r>
            <w:proofErr w:type="gramEnd"/>
            <w:r w:rsidR="00A53A18" w:rsidRPr="009A33C1">
              <w:rPr>
                <w:b w:val="0"/>
                <w:bCs w:val="0"/>
                <w:sz w:val="24"/>
              </w:rPr>
              <w:t>согласно плану ОО)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25.04.19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ук 5-11 кл.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Участие на зональном этапе республиканского конкурса «Без берг</w:t>
            </w:r>
            <w:r w:rsidRPr="009A33C1">
              <w:rPr>
                <w:b w:val="0"/>
                <w:bCs w:val="0"/>
                <w:sz w:val="24"/>
                <w:lang w:val="tt-RU"/>
              </w:rPr>
              <w:t>ә</w:t>
            </w:r>
            <w:r w:rsidRPr="009A33C1">
              <w:rPr>
                <w:b w:val="0"/>
                <w:bCs w:val="0"/>
                <w:sz w:val="24"/>
              </w:rPr>
              <w:t>»</w:t>
            </w:r>
            <w:r w:rsidR="00A53A18" w:rsidRPr="009A33C1">
              <w:rPr>
                <w:b w:val="0"/>
                <w:bCs w:val="0"/>
                <w:sz w:val="24"/>
              </w:rPr>
              <w:t xml:space="preserve"> (согласно плану ОО)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03.04.19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sz w:val="24"/>
              </w:rPr>
              <w:t>Хайруллина З.З., Мингалиева К.З., Шайхиева А.И., Хабибуллина Л.Э., Фахрутдинова Г.Ш., Гатина Г.С.,  Насрутдинова Г.К., Мифтахова Ф.Ф., Сафина Г.К., Ахмерова З.Г., Сагдеева Л.Х., Сыйразова А.Ф., Хисамова А.Ф., Калимуллина З.М.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sz w:val="24"/>
              </w:rPr>
              <w:t xml:space="preserve">Участие в конкурсе в рамках проекта </w:t>
            </w:r>
            <w:r w:rsidRPr="009A33C1">
              <w:rPr>
                <w:b w:val="0"/>
                <w:sz w:val="24"/>
              </w:rPr>
              <w:lastRenderedPageBreak/>
              <w:t>«Герои Отечества» в номинации «Лучший музей (музейная экспозиция), посвященный увековечению памяти защитников Отечества»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lastRenderedPageBreak/>
              <w:t>До 30.04.19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sz w:val="24"/>
              </w:rPr>
              <w:t xml:space="preserve">Фахрутдинова Г.Ш., </w:t>
            </w:r>
            <w:r w:rsidRPr="009A33C1">
              <w:rPr>
                <w:b w:val="0"/>
                <w:sz w:val="24"/>
              </w:rPr>
              <w:lastRenderedPageBreak/>
              <w:t>Хабибуллин А.Х.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  <w:lang w:val="en-US"/>
              </w:rPr>
            </w:pPr>
            <w:r w:rsidRPr="009A33C1">
              <w:rPr>
                <w:b w:val="0"/>
                <w:sz w:val="24"/>
              </w:rPr>
              <w:t xml:space="preserve">Урок </w:t>
            </w:r>
            <w:r w:rsidRPr="009A33C1">
              <w:rPr>
                <w:b w:val="0"/>
                <w:sz w:val="24"/>
                <w:lang w:val="en-US"/>
              </w:rPr>
              <w:t xml:space="preserve"> </w:t>
            </w:r>
            <w:r w:rsidRPr="009A33C1">
              <w:rPr>
                <w:b w:val="0"/>
                <w:sz w:val="24"/>
              </w:rPr>
              <w:t>WorldSkills в 1-11 классах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 xml:space="preserve">Участие в конкурсе проектов среди учителей и учащихся </w:t>
            </w: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sz w:val="24"/>
                <w:lang w:val="be-BY"/>
              </w:rPr>
              <w:t>в течение месяца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 xml:space="preserve">Учителя </w:t>
            </w:r>
            <w:proofErr w:type="gramStart"/>
            <w:r w:rsidRPr="009A33C1">
              <w:rPr>
                <w:b w:val="0"/>
                <w:bCs w:val="0"/>
                <w:sz w:val="24"/>
              </w:rPr>
              <w:t>-п</w:t>
            </w:r>
            <w:proofErr w:type="gramEnd"/>
            <w:r w:rsidRPr="009A33C1">
              <w:rPr>
                <w:b w:val="0"/>
                <w:bCs w:val="0"/>
                <w:sz w:val="24"/>
              </w:rPr>
              <w:t>редметники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proofErr w:type="gramStart"/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gramEnd"/>
          </w:p>
          <w:p w:rsidR="00716534" w:rsidRPr="009A33C1" w:rsidRDefault="00716534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разработок учителей, детских проектов, семейных фотографий по программе «Разговор о правильном питании»</w:t>
            </w:r>
          </w:p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716534" w:rsidRPr="009A33C1" w:rsidTr="00126E85">
        <w:tc>
          <w:tcPr>
            <w:tcW w:w="710" w:type="dxa"/>
          </w:tcPr>
          <w:p w:rsidR="00716534" w:rsidRPr="009A33C1" w:rsidRDefault="00716534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19" w:type="dxa"/>
          </w:tcPr>
          <w:p w:rsidR="00716534" w:rsidRPr="009A33C1" w:rsidRDefault="00716534" w:rsidP="00A53A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на </w:t>
            </w:r>
            <w:r w:rsidRPr="009A3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</w:t>
            </w:r>
            <w:r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A3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этап</w:t>
            </w:r>
            <w:r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>е р</w:t>
            </w:r>
            <w:r w:rsidRPr="009A3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еспубликанского конкурса  </w:t>
            </w:r>
            <w:proofErr w:type="gramStart"/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>генеалогических исследований</w:t>
            </w:r>
            <w:proofErr w:type="gramEnd"/>
            <w:r w:rsidRPr="009A3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родословная»</w:t>
            </w:r>
            <w:r w:rsidR="00A53A18"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(согласно плану ОО)</w:t>
            </w:r>
          </w:p>
          <w:p w:rsidR="00716534" w:rsidRPr="009A33C1" w:rsidRDefault="00716534" w:rsidP="00A5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До 15.04.19</w:t>
            </w:r>
          </w:p>
        </w:tc>
        <w:tc>
          <w:tcPr>
            <w:tcW w:w="2694" w:type="dxa"/>
          </w:tcPr>
          <w:p w:rsidR="00716534" w:rsidRPr="009A33C1" w:rsidRDefault="00716534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9A33C1" w:rsidRPr="009A33C1" w:rsidTr="00126E85">
        <w:tc>
          <w:tcPr>
            <w:tcW w:w="710" w:type="dxa"/>
          </w:tcPr>
          <w:p w:rsidR="009A33C1" w:rsidRPr="009A33C1" w:rsidRDefault="009A33C1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19" w:type="dxa"/>
          </w:tcPr>
          <w:p w:rsidR="009A33C1" w:rsidRPr="009A33C1" w:rsidRDefault="009A33C1" w:rsidP="00A5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sz w:val="24"/>
                <w:szCs w:val="24"/>
              </w:rPr>
              <w:t>Муниципальный  этап соревнований по настольному теннису Спартакиады среди обучающихся общеобразовательных организаций Республики Татарстан</w:t>
            </w:r>
          </w:p>
          <w:p w:rsidR="009A33C1" w:rsidRPr="009A33C1" w:rsidRDefault="009A33C1" w:rsidP="00A5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3C1">
              <w:rPr>
                <w:rFonts w:ascii="Times New Roman" w:hAnsi="Times New Roman" w:cs="Times New Roman"/>
                <w:bCs/>
                <w:sz w:val="24"/>
                <w:szCs w:val="24"/>
              </w:rPr>
              <w:t>(согласно плану ОО)</w:t>
            </w:r>
          </w:p>
        </w:tc>
        <w:tc>
          <w:tcPr>
            <w:tcW w:w="1701" w:type="dxa"/>
          </w:tcPr>
          <w:p w:rsidR="009A33C1" w:rsidRPr="009A33C1" w:rsidRDefault="009A33C1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19.04.19</w:t>
            </w:r>
          </w:p>
        </w:tc>
        <w:tc>
          <w:tcPr>
            <w:tcW w:w="2694" w:type="dxa"/>
          </w:tcPr>
          <w:p w:rsidR="009A33C1" w:rsidRPr="009A33C1" w:rsidRDefault="009A33C1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9A33C1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9A33C1" w:rsidRPr="009A33C1" w:rsidTr="00126E85">
        <w:tc>
          <w:tcPr>
            <w:tcW w:w="710" w:type="dxa"/>
          </w:tcPr>
          <w:p w:rsidR="009A33C1" w:rsidRPr="009A33C1" w:rsidRDefault="009A33C1" w:rsidP="00A53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19" w:type="dxa"/>
          </w:tcPr>
          <w:p w:rsidR="009A33C1" w:rsidRPr="009A33C1" w:rsidRDefault="009A33C1" w:rsidP="00A5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республиканской открытой экологической олимпиаде для обучающихся 2-5 классов</w:t>
            </w:r>
          </w:p>
        </w:tc>
        <w:tc>
          <w:tcPr>
            <w:tcW w:w="1701" w:type="dxa"/>
          </w:tcPr>
          <w:p w:rsidR="009A33C1" w:rsidRPr="009A33C1" w:rsidRDefault="009A33C1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До 15.04.19</w:t>
            </w:r>
          </w:p>
        </w:tc>
        <w:tc>
          <w:tcPr>
            <w:tcW w:w="2694" w:type="dxa"/>
          </w:tcPr>
          <w:p w:rsidR="009A33C1" w:rsidRPr="009A33C1" w:rsidRDefault="009A33C1" w:rsidP="00A53A18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Шарафуллина Г.Ф.</w:t>
            </w:r>
          </w:p>
        </w:tc>
      </w:tr>
    </w:tbl>
    <w:p w:rsidR="00927189" w:rsidRPr="009A33C1" w:rsidRDefault="00927189" w:rsidP="00A53A1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110657" w:rsidRPr="009A33C1" w:rsidRDefault="00110657" w:rsidP="00A53A1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F113C" w:rsidRPr="009A33C1" w:rsidRDefault="006F113C" w:rsidP="00A53A1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F113C" w:rsidRPr="009A33C1" w:rsidRDefault="006F113C" w:rsidP="00A53A1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D3AF8" w:rsidRPr="009A33C1" w:rsidRDefault="006D3AF8" w:rsidP="00A53A18">
      <w:pPr>
        <w:pStyle w:val="a4"/>
        <w:tabs>
          <w:tab w:val="left" w:pos="180"/>
        </w:tabs>
        <w:jc w:val="left"/>
        <w:rPr>
          <w:b w:val="0"/>
          <w:bCs w:val="0"/>
          <w:sz w:val="24"/>
        </w:rPr>
      </w:pPr>
      <w:r w:rsidRPr="009A33C1">
        <w:rPr>
          <w:b w:val="0"/>
          <w:sz w:val="24"/>
        </w:rPr>
        <w:t xml:space="preserve"> Директор</w:t>
      </w:r>
      <w:r w:rsidRPr="009A33C1">
        <w:rPr>
          <w:sz w:val="24"/>
        </w:rPr>
        <w:t xml:space="preserve">                                                              </w:t>
      </w:r>
      <w:r w:rsidRPr="009A33C1">
        <w:rPr>
          <w:b w:val="0"/>
          <w:bCs w:val="0"/>
          <w:sz w:val="24"/>
        </w:rPr>
        <w:t>Зиятдинова Г.С.</w:t>
      </w:r>
    </w:p>
    <w:p w:rsidR="00B347A5" w:rsidRPr="009A33C1" w:rsidRDefault="006D3AF8" w:rsidP="00A53A18">
      <w:pPr>
        <w:spacing w:after="0"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9A33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B347A5" w:rsidRPr="009A33C1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42B9"/>
    <w:multiLevelType w:val="hybridMultilevel"/>
    <w:tmpl w:val="3000CC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52DA1"/>
    <w:multiLevelType w:val="hybridMultilevel"/>
    <w:tmpl w:val="4A6EE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13789"/>
    <w:multiLevelType w:val="hybridMultilevel"/>
    <w:tmpl w:val="1732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3C7B8E"/>
    <w:multiLevelType w:val="hybridMultilevel"/>
    <w:tmpl w:val="19D46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97170"/>
    <w:multiLevelType w:val="hybridMultilevel"/>
    <w:tmpl w:val="88943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04592"/>
    <w:rsid w:val="000747B7"/>
    <w:rsid w:val="000F7431"/>
    <w:rsid w:val="00110657"/>
    <w:rsid w:val="00123862"/>
    <w:rsid w:val="00126E85"/>
    <w:rsid w:val="00137DBB"/>
    <w:rsid w:val="001422AB"/>
    <w:rsid w:val="00183AF2"/>
    <w:rsid w:val="0021705E"/>
    <w:rsid w:val="002327E0"/>
    <w:rsid w:val="002A0132"/>
    <w:rsid w:val="002B5D2E"/>
    <w:rsid w:val="00342AFE"/>
    <w:rsid w:val="00373CAA"/>
    <w:rsid w:val="00393608"/>
    <w:rsid w:val="003B7ACD"/>
    <w:rsid w:val="003F6AFC"/>
    <w:rsid w:val="00414738"/>
    <w:rsid w:val="0042044F"/>
    <w:rsid w:val="00447941"/>
    <w:rsid w:val="004A7EE7"/>
    <w:rsid w:val="004F6D30"/>
    <w:rsid w:val="00532135"/>
    <w:rsid w:val="00577DD4"/>
    <w:rsid w:val="00585043"/>
    <w:rsid w:val="005B298A"/>
    <w:rsid w:val="005B4BC5"/>
    <w:rsid w:val="005D11A7"/>
    <w:rsid w:val="005E6068"/>
    <w:rsid w:val="005F2B9E"/>
    <w:rsid w:val="005F7822"/>
    <w:rsid w:val="00652994"/>
    <w:rsid w:val="00682F0B"/>
    <w:rsid w:val="006D3AF8"/>
    <w:rsid w:val="006D774A"/>
    <w:rsid w:val="006F113C"/>
    <w:rsid w:val="00701C7A"/>
    <w:rsid w:val="00713EAB"/>
    <w:rsid w:val="00716534"/>
    <w:rsid w:val="00770817"/>
    <w:rsid w:val="00794CD6"/>
    <w:rsid w:val="007B0CEF"/>
    <w:rsid w:val="007B4051"/>
    <w:rsid w:val="007C5042"/>
    <w:rsid w:val="00816E58"/>
    <w:rsid w:val="0082332E"/>
    <w:rsid w:val="008301BF"/>
    <w:rsid w:val="00837326"/>
    <w:rsid w:val="00915F13"/>
    <w:rsid w:val="00927189"/>
    <w:rsid w:val="009606D4"/>
    <w:rsid w:val="00963A05"/>
    <w:rsid w:val="0098452E"/>
    <w:rsid w:val="00992BC2"/>
    <w:rsid w:val="00997792"/>
    <w:rsid w:val="009A33C1"/>
    <w:rsid w:val="009B70D3"/>
    <w:rsid w:val="009F573F"/>
    <w:rsid w:val="009F7C56"/>
    <w:rsid w:val="00A37D92"/>
    <w:rsid w:val="00A53A18"/>
    <w:rsid w:val="00A56010"/>
    <w:rsid w:val="00A86E6F"/>
    <w:rsid w:val="00AD5D5D"/>
    <w:rsid w:val="00AE356A"/>
    <w:rsid w:val="00AF4124"/>
    <w:rsid w:val="00B347A5"/>
    <w:rsid w:val="00B5414E"/>
    <w:rsid w:val="00B9493E"/>
    <w:rsid w:val="00BB7702"/>
    <w:rsid w:val="00C05C39"/>
    <w:rsid w:val="00C8749E"/>
    <w:rsid w:val="00CB7AB1"/>
    <w:rsid w:val="00D35A4F"/>
    <w:rsid w:val="00D6711F"/>
    <w:rsid w:val="00D84E61"/>
    <w:rsid w:val="00DC39C1"/>
    <w:rsid w:val="00DF733D"/>
    <w:rsid w:val="00E47604"/>
    <w:rsid w:val="00F5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3">
    <w:name w:val="Знак3 Знак Знак Знак Знак Знак Знак"/>
    <w:basedOn w:val="a"/>
    <w:rsid w:val="00B5414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"/>
    <w:rsid w:val="00701C7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A1811-E3A9-4481-A274-0CCDC6FE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2019-04-02T07:22:00Z</cp:lastPrinted>
  <dcterms:created xsi:type="dcterms:W3CDTF">2019-04-03T04:37:00Z</dcterms:created>
  <dcterms:modified xsi:type="dcterms:W3CDTF">2019-04-03T04:37:00Z</dcterms:modified>
</cp:coreProperties>
</file>